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1FF5" w14:textId="77777777" w:rsidR="00044D1C" w:rsidRDefault="009F3BD2">
      <w:pPr>
        <w:spacing w:after="245"/>
      </w:pPr>
      <w:r>
        <w:t xml:space="preserve"> </w:t>
      </w:r>
    </w:p>
    <w:p w14:paraId="63C8EB4B" w14:textId="661DEDFC" w:rsidR="00044D1C" w:rsidRDefault="009F3BD2">
      <w:pPr>
        <w:spacing w:after="297"/>
        <w:ind w:right="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ZÁPISOVÝ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LÍSTEK</w:t>
      </w:r>
      <w:r w:rsidR="00283C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83C8E">
        <w:rPr>
          <w:rFonts w:ascii="Times New Roman" w:eastAsia="Times New Roman" w:hAnsi="Times New Roman" w:cs="Times New Roman"/>
          <w:bCs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 xml:space="preserve"> ŠD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83C8E">
        <w:rPr>
          <w:rFonts w:ascii="Times New Roman" w:eastAsia="Times New Roman" w:hAnsi="Times New Roman" w:cs="Times New Roman"/>
          <w:b/>
          <w:sz w:val="28"/>
        </w:rPr>
        <w:t>202</w:t>
      </w:r>
      <w:r w:rsidR="003A09D0">
        <w:rPr>
          <w:rFonts w:ascii="Times New Roman" w:eastAsia="Times New Roman" w:hAnsi="Times New Roman" w:cs="Times New Roman"/>
          <w:b/>
          <w:sz w:val="28"/>
        </w:rPr>
        <w:t>5</w:t>
      </w:r>
      <w:r w:rsidR="00283C8E">
        <w:rPr>
          <w:rFonts w:ascii="Times New Roman" w:eastAsia="Times New Roman" w:hAnsi="Times New Roman" w:cs="Times New Roman"/>
          <w:b/>
          <w:sz w:val="28"/>
        </w:rPr>
        <w:t>-202</w:t>
      </w:r>
      <w:r w:rsidR="003A09D0">
        <w:rPr>
          <w:rFonts w:ascii="Times New Roman" w:eastAsia="Times New Roman" w:hAnsi="Times New Roman" w:cs="Times New Roman"/>
          <w:b/>
          <w:sz w:val="28"/>
        </w:rPr>
        <w:t>6</w:t>
      </w:r>
    </w:p>
    <w:p w14:paraId="11090BC0" w14:textId="77777777" w:rsidR="00283C8E" w:rsidRPr="009F3BD2" w:rsidRDefault="009F3BD2">
      <w:pPr>
        <w:spacing w:after="146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9F3BD2">
        <w:rPr>
          <w:rFonts w:ascii="Times New Roman" w:eastAsia="Times New Roman" w:hAnsi="Times New Roman" w:cs="Times New Roman"/>
          <w:sz w:val="28"/>
          <w:szCs w:val="28"/>
        </w:rPr>
        <w:t xml:space="preserve">Provoz školní družiny: </w:t>
      </w:r>
    </w:p>
    <w:p w14:paraId="2DF78EAA" w14:textId="4BC3F967" w:rsidR="00044D1C" w:rsidRDefault="009F3BD2">
      <w:pPr>
        <w:spacing w:after="14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 – Pá </w:t>
      </w:r>
      <w:r w:rsidR="00283C8E">
        <w:rPr>
          <w:rFonts w:ascii="Times New Roman" w:eastAsia="Times New Roman" w:hAnsi="Times New Roman" w:cs="Times New Roman"/>
          <w:b/>
          <w:sz w:val="24"/>
        </w:rPr>
        <w:t>ranní družina 6:30-7:15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3C8E">
        <w:rPr>
          <w:rFonts w:ascii="Times New Roman" w:eastAsia="Times New Roman" w:hAnsi="Times New Roman" w:cs="Times New Roman"/>
          <w:b/>
          <w:sz w:val="24"/>
        </w:rPr>
        <w:t xml:space="preserve">a odpoledne od </w:t>
      </w:r>
      <w:r>
        <w:rPr>
          <w:rFonts w:ascii="Times New Roman" w:eastAsia="Times New Roman" w:hAnsi="Times New Roman" w:cs="Times New Roman"/>
          <w:b/>
          <w:sz w:val="24"/>
        </w:rPr>
        <w:t>11:10 do 16:00 hod.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D28D140" w14:textId="44EE32FD" w:rsidR="00044D1C" w:rsidRDefault="009F3BD2">
      <w:pPr>
        <w:spacing w:after="277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 době od 13:30 do 14:30 chodí žáci na vycházky. </w:t>
      </w:r>
    </w:p>
    <w:p w14:paraId="0126F4B9" w14:textId="0EAE0144" w:rsidR="003A09D0" w:rsidRPr="003A09D0" w:rsidRDefault="003A09D0">
      <w:pPr>
        <w:spacing w:after="277"/>
        <w:ind w:left="-5" w:hanging="10"/>
        <w:rPr>
          <w:b/>
          <w:bCs/>
        </w:rPr>
      </w:pPr>
      <w:r w:rsidRPr="003A09D0">
        <w:rPr>
          <w:b/>
          <w:bCs/>
        </w:rPr>
        <w:t>Odchody dětí z družiny je nutné omlouvat prostřednictvím systému Bakaláři, nebo SMS zprávou nejpozději do 12:00 hodin daného dne.</w:t>
      </w:r>
    </w:p>
    <w:p w14:paraId="71F02E48" w14:textId="02CC62AF" w:rsidR="00044D1C" w:rsidRDefault="009F3BD2">
      <w:pPr>
        <w:spacing w:after="192"/>
        <w:ind w:left="-5" w:hanging="1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Jméno a příjmení dítěte: ………………………</w:t>
      </w:r>
      <w:r w:rsidR="00283C8E">
        <w:rPr>
          <w:rFonts w:ascii="Times New Roman" w:eastAsia="Times New Roman" w:hAnsi="Times New Roman" w:cs="Times New Roman"/>
          <w:b/>
          <w:sz w:val="32"/>
        </w:rPr>
        <w:t>………</w:t>
      </w:r>
      <w:r>
        <w:rPr>
          <w:rFonts w:ascii="Times New Roman" w:eastAsia="Times New Roman" w:hAnsi="Times New Roman" w:cs="Times New Roman"/>
          <w:b/>
          <w:sz w:val="32"/>
        </w:rPr>
        <w:t>…….</w:t>
      </w:r>
      <w:r w:rsidR="00283C8E">
        <w:rPr>
          <w:rFonts w:ascii="Times New Roman" w:eastAsia="Times New Roman" w:hAnsi="Times New Roman" w:cs="Times New Roman"/>
          <w:b/>
          <w:sz w:val="32"/>
        </w:rPr>
        <w:t>..</w:t>
      </w:r>
      <w:proofErr w:type="gramStart"/>
      <w:r w:rsidR="00283C8E">
        <w:rPr>
          <w:rFonts w:ascii="Times New Roman" w:eastAsia="Times New Roman" w:hAnsi="Times New Roman" w:cs="Times New Roman"/>
          <w:b/>
          <w:sz w:val="32"/>
        </w:rPr>
        <w:t>třída:…</w:t>
      </w:r>
      <w:proofErr w:type="gramEnd"/>
      <w:r w:rsidR="00283C8E">
        <w:rPr>
          <w:rFonts w:ascii="Times New Roman" w:eastAsia="Times New Roman" w:hAnsi="Times New Roman" w:cs="Times New Roman"/>
          <w:b/>
          <w:sz w:val="32"/>
        </w:rPr>
        <w:t>...........</w:t>
      </w:r>
    </w:p>
    <w:p w14:paraId="49EBF5D7" w14:textId="087DB00E" w:rsidR="009F3BD2" w:rsidRPr="003A09D0" w:rsidRDefault="00283C8E" w:rsidP="003A09D0">
      <w:pPr>
        <w:spacing w:after="192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BD2">
        <w:rPr>
          <w:rFonts w:ascii="Times New Roman" w:eastAsia="Times New Roman" w:hAnsi="Times New Roman" w:cs="Times New Roman"/>
          <w:b/>
          <w:sz w:val="28"/>
          <w:szCs w:val="28"/>
        </w:rPr>
        <w:t>Dítě bude docházet do ranní družiny</w:t>
      </w:r>
      <w:r w:rsidR="009F3BD2" w:rsidRPr="009F3B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F3BD2" w:rsidRPr="009F3BD2">
        <w:rPr>
          <w:rFonts w:ascii="Times New Roman" w:eastAsia="Times New Roman" w:hAnsi="Times New Roman" w:cs="Times New Roman"/>
          <w:b/>
          <w:sz w:val="28"/>
          <w:szCs w:val="28"/>
        </w:rPr>
        <w:t>( v</w:t>
      </w:r>
      <w:proofErr w:type="gramEnd"/>
      <w:r w:rsidR="009F3BD2" w:rsidRPr="009F3BD2">
        <w:rPr>
          <w:rFonts w:ascii="Times New Roman" w:eastAsia="Times New Roman" w:hAnsi="Times New Roman" w:cs="Times New Roman"/>
          <w:b/>
          <w:sz w:val="28"/>
          <w:szCs w:val="28"/>
        </w:rPr>
        <w:t> době od 6:30 – 7:15)</w:t>
      </w:r>
      <w:r w:rsidR="009F3B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ANO           NE </w:t>
      </w:r>
    </w:p>
    <w:p w14:paraId="262C7C8A" w14:textId="77777777" w:rsidR="00044D1C" w:rsidRDefault="009F3BD2">
      <w:pPr>
        <w:spacing w:after="9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Čas odchodu z odpolední družiny: </w:t>
      </w:r>
    </w:p>
    <w:p w14:paraId="13B281B1" w14:textId="30CE6C02" w:rsidR="00044D1C" w:rsidRDefault="00044D1C" w:rsidP="00283C8E">
      <w:pPr>
        <w:spacing w:after="0"/>
      </w:pPr>
    </w:p>
    <w:tbl>
      <w:tblPr>
        <w:tblStyle w:val="TableGrid"/>
        <w:tblW w:w="10383" w:type="dxa"/>
        <w:tblInd w:w="5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734"/>
        <w:gridCol w:w="1726"/>
        <w:gridCol w:w="1732"/>
        <w:gridCol w:w="1726"/>
        <w:gridCol w:w="1732"/>
        <w:gridCol w:w="1733"/>
      </w:tblGrid>
      <w:tr w:rsidR="00044D1C" w14:paraId="65CF5698" w14:textId="77777777" w:rsidTr="009F3BD2">
        <w:trPr>
          <w:trHeight w:val="43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8AF" w14:textId="77777777" w:rsidR="00044D1C" w:rsidRDefault="009F3BD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Den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A30E" w14:textId="77777777" w:rsidR="00044D1C" w:rsidRDefault="009F3BD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Pondělí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35FD" w14:textId="77777777" w:rsidR="00044D1C" w:rsidRDefault="009F3BD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Úterý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05F4" w14:textId="77777777" w:rsidR="00044D1C" w:rsidRDefault="009F3BD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Středa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095B" w14:textId="77777777" w:rsidR="00044D1C" w:rsidRDefault="009F3BD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Čtvrtek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A5E0" w14:textId="77777777" w:rsidR="00044D1C" w:rsidRDefault="009F3BD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Pátek </w:t>
            </w:r>
          </w:p>
        </w:tc>
      </w:tr>
      <w:tr w:rsidR="00044D1C" w14:paraId="0FE2C7C8" w14:textId="77777777" w:rsidTr="009F3BD2">
        <w:trPr>
          <w:trHeight w:val="433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E55A" w14:textId="77777777" w:rsidR="00044D1C" w:rsidRDefault="009F3BD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 odchodu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941" w14:textId="77777777" w:rsidR="00044D1C" w:rsidRDefault="009F3BD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8177" w14:textId="77777777" w:rsidR="00044D1C" w:rsidRDefault="009F3BD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A001" w14:textId="77777777" w:rsidR="00044D1C" w:rsidRDefault="009F3BD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FDE2" w14:textId="77777777" w:rsidR="00044D1C" w:rsidRDefault="009F3BD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7CB" w14:textId="77777777" w:rsidR="00044D1C" w:rsidRDefault="009F3BD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44D1C" w14:paraId="7F209F59" w14:textId="77777777" w:rsidTr="009F3BD2">
        <w:trPr>
          <w:trHeight w:val="8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FFC1" w14:textId="77777777" w:rsidR="00044D1C" w:rsidRDefault="009F3BD2">
            <w:pPr>
              <w:spacing w:after="316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zakroužkujte </w:t>
            </w:r>
          </w:p>
          <w:p w14:paraId="2F5E3627" w14:textId="77777777" w:rsidR="00044D1C" w:rsidRDefault="009F3BD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Sám/doprovod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41FF" w14:textId="77777777" w:rsidR="00044D1C" w:rsidRDefault="009F3B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Sám/doprovod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A695" w14:textId="77777777" w:rsidR="00044D1C" w:rsidRDefault="009F3BD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Sám/doprovod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7EE4" w14:textId="77777777" w:rsidR="00044D1C" w:rsidRDefault="009F3BD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Sám/doprovod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C5B9" w14:textId="77777777" w:rsidR="00044D1C" w:rsidRDefault="009F3BD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Sám/doprovod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1C55" w14:textId="77777777" w:rsidR="00044D1C" w:rsidRDefault="009F3BD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Sám/doprovod </w:t>
            </w:r>
          </w:p>
        </w:tc>
      </w:tr>
    </w:tbl>
    <w:p w14:paraId="218E1B8F" w14:textId="1CE1DDE6" w:rsidR="00044D1C" w:rsidRDefault="009F3BD2">
      <w:pPr>
        <w:spacing w:after="31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A7F0C" w14:textId="383DABCA" w:rsidR="009F3BD2" w:rsidRPr="009F3BD2" w:rsidRDefault="009F3BD2">
      <w:pPr>
        <w:spacing w:after="319"/>
        <w:rPr>
          <w:b/>
          <w:bCs/>
        </w:rPr>
      </w:pPr>
      <w:r w:rsidRPr="009F3BD2">
        <w:rPr>
          <w:rFonts w:ascii="Times New Roman" w:eastAsia="Times New Roman" w:hAnsi="Times New Roman" w:cs="Times New Roman"/>
          <w:b/>
          <w:bCs/>
          <w:sz w:val="24"/>
        </w:rPr>
        <w:t xml:space="preserve">Upozornění na zdravotní problémy </w:t>
      </w:r>
      <w:proofErr w:type="gramStart"/>
      <w:r w:rsidRPr="009F3BD2">
        <w:rPr>
          <w:rFonts w:ascii="Times New Roman" w:eastAsia="Times New Roman" w:hAnsi="Times New Roman" w:cs="Times New Roman"/>
          <w:b/>
          <w:bCs/>
          <w:sz w:val="24"/>
        </w:rPr>
        <w:t>( alergie</w:t>
      </w:r>
      <w:proofErr w:type="gramEnd"/>
      <w:r w:rsidRPr="009F3BD2">
        <w:rPr>
          <w:rFonts w:ascii="Times New Roman" w:eastAsia="Times New Roman" w:hAnsi="Times New Roman" w:cs="Times New Roman"/>
          <w:b/>
          <w:bCs/>
          <w:sz w:val="24"/>
        </w:rPr>
        <w:t>, aj.) :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………………………………………………………..</w:t>
      </w:r>
    </w:p>
    <w:p w14:paraId="63C40B19" w14:textId="77777777" w:rsidR="00044D1C" w:rsidRDefault="009F3BD2">
      <w:pPr>
        <w:spacing w:after="123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Mimořádný odchod</w:t>
      </w:r>
      <w:r>
        <w:rPr>
          <w:rFonts w:ascii="Times New Roman" w:eastAsia="Times New Roman" w:hAnsi="Times New Roman" w:cs="Times New Roman"/>
          <w:sz w:val="24"/>
        </w:rPr>
        <w:t xml:space="preserve"> bez osobní přítomnosti rodičů nebo pověřené osoby bude povolen pouze na </w:t>
      </w:r>
      <w:r>
        <w:rPr>
          <w:rFonts w:ascii="Times New Roman" w:eastAsia="Times New Roman" w:hAnsi="Times New Roman" w:cs="Times New Roman"/>
          <w:b/>
          <w:sz w:val="24"/>
        </w:rPr>
        <w:t>základě písemné žádosti rodičů.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EAA93A" w14:textId="0A1E3BF1" w:rsidR="00044D1C" w:rsidRDefault="009F3BD2">
      <w:pPr>
        <w:spacing w:after="87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Podepsáním přihlášky se rodiče zavazují respektovat vnitřní řád družiny, zejména pak dobu, kdy je možné dítě z družiny vyzvedávat. Za pobyt dítěte ve školní družině se hradí měsíční </w:t>
      </w:r>
      <w:r>
        <w:rPr>
          <w:rFonts w:ascii="Times New Roman" w:eastAsia="Times New Roman" w:hAnsi="Times New Roman" w:cs="Times New Roman"/>
          <w:b/>
          <w:sz w:val="24"/>
        </w:rPr>
        <w:t>poplatek 1</w:t>
      </w:r>
      <w:r w:rsidR="003A09D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0,-Kč měsíčně</w:t>
      </w:r>
      <w:r>
        <w:rPr>
          <w:rFonts w:ascii="Times New Roman" w:eastAsia="Times New Roman" w:hAnsi="Times New Roman" w:cs="Times New Roman"/>
          <w:sz w:val="24"/>
        </w:rPr>
        <w:t>. Úplata je splatná předem</w:t>
      </w:r>
      <w:r w:rsidR="00D476FE">
        <w:rPr>
          <w:rFonts w:ascii="Times New Roman" w:eastAsia="Times New Roman" w:hAnsi="Times New Roman" w:cs="Times New Roman"/>
          <w:sz w:val="24"/>
        </w:rPr>
        <w:t xml:space="preserve"> 1</w:t>
      </w:r>
      <w:r w:rsidR="003A09D0">
        <w:rPr>
          <w:rFonts w:ascii="Times New Roman" w:eastAsia="Times New Roman" w:hAnsi="Times New Roman" w:cs="Times New Roman"/>
          <w:sz w:val="24"/>
        </w:rPr>
        <w:t>5</w:t>
      </w:r>
      <w:r w:rsidR="00D476FE">
        <w:rPr>
          <w:rFonts w:ascii="Times New Roman" w:eastAsia="Times New Roman" w:hAnsi="Times New Roman" w:cs="Times New Roman"/>
          <w:sz w:val="24"/>
        </w:rPr>
        <w:t>00 Kč, nebo</w:t>
      </w:r>
      <w:r>
        <w:rPr>
          <w:rFonts w:ascii="Times New Roman" w:eastAsia="Times New Roman" w:hAnsi="Times New Roman" w:cs="Times New Roman"/>
          <w:sz w:val="24"/>
        </w:rPr>
        <w:t xml:space="preserve"> ve dvou </w:t>
      </w:r>
      <w:proofErr w:type="gramStart"/>
      <w:r>
        <w:rPr>
          <w:rFonts w:ascii="Times New Roman" w:eastAsia="Times New Roman" w:hAnsi="Times New Roman" w:cs="Times New Roman"/>
          <w:sz w:val="24"/>
        </w:rPr>
        <w:t>splátkách - za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období září až prosinec </w:t>
      </w:r>
      <w:r w:rsidR="003A09D0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00,- Kč</w:t>
      </w:r>
      <w:r>
        <w:rPr>
          <w:rFonts w:ascii="Times New Roman" w:eastAsia="Times New Roman" w:hAnsi="Times New Roman" w:cs="Times New Roman"/>
          <w:sz w:val="24"/>
        </w:rPr>
        <w:t xml:space="preserve"> (splatnost do konce září 20</w:t>
      </w:r>
      <w:r w:rsidR="00283C8E">
        <w:rPr>
          <w:rFonts w:ascii="Times New Roman" w:eastAsia="Times New Roman" w:hAnsi="Times New Roman" w:cs="Times New Roman"/>
          <w:sz w:val="24"/>
        </w:rPr>
        <w:t>2</w:t>
      </w:r>
      <w:r w:rsidR="003A09D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) a leden až červen </w:t>
      </w:r>
      <w:r w:rsidR="003A09D0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00,- Kč</w:t>
      </w:r>
      <w:r>
        <w:rPr>
          <w:rFonts w:ascii="Times New Roman" w:eastAsia="Times New Roman" w:hAnsi="Times New Roman" w:cs="Times New Roman"/>
          <w:sz w:val="24"/>
        </w:rPr>
        <w:t xml:space="preserve"> (splatnost do konce ledna 202</w:t>
      </w:r>
      <w:r w:rsidR="003A09D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).</w:t>
      </w:r>
      <w:r w:rsidR="00D476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Poplatek je vybírán hotově nebo rodiče hradí </w:t>
      </w:r>
      <w:r w:rsidRPr="00D476FE">
        <w:rPr>
          <w:rFonts w:ascii="Times New Roman" w:eastAsia="Times New Roman" w:hAnsi="Times New Roman" w:cs="Times New Roman"/>
          <w:sz w:val="24"/>
          <w:u w:color="000000"/>
        </w:rPr>
        <w:t>převodem</w:t>
      </w:r>
      <w:r w:rsidR="00D476FE" w:rsidRPr="00D476FE">
        <w:rPr>
          <w:rFonts w:ascii="Times New Roman" w:eastAsia="Times New Roman" w:hAnsi="Times New Roman" w:cs="Times New Roman"/>
          <w:sz w:val="24"/>
          <w:u w:color="000000"/>
        </w:rPr>
        <w:t>. Pokyny pro platb</w:t>
      </w:r>
      <w:r w:rsidR="00D476FE">
        <w:rPr>
          <w:rFonts w:ascii="Times New Roman" w:eastAsia="Times New Roman" w:hAnsi="Times New Roman" w:cs="Times New Roman"/>
          <w:sz w:val="24"/>
          <w:u w:color="000000"/>
        </w:rPr>
        <w:t>u</w:t>
      </w:r>
      <w:r w:rsidR="00D476FE" w:rsidRPr="00D476FE">
        <w:rPr>
          <w:rFonts w:ascii="Times New Roman" w:eastAsia="Times New Roman" w:hAnsi="Times New Roman" w:cs="Times New Roman"/>
          <w:sz w:val="24"/>
          <w:u w:color="000000"/>
        </w:rPr>
        <w:t xml:space="preserve"> převodem budou předány 2 týden v září.</w:t>
      </w:r>
    </w:p>
    <w:p w14:paraId="2F6B0C89" w14:textId="77777777" w:rsidR="00044D1C" w:rsidRDefault="009F3BD2">
      <w:pPr>
        <w:spacing w:after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3660B6" w14:textId="77777777" w:rsidR="009F3BD2" w:rsidRDefault="009F3BD2" w:rsidP="009F3BD2">
      <w:pPr>
        <w:spacing w:after="281"/>
        <w:rPr>
          <w:rFonts w:ascii="Times New Roman" w:eastAsia="Times New Roman" w:hAnsi="Times New Roman" w:cs="Times New Roman"/>
          <w:sz w:val="24"/>
        </w:rPr>
      </w:pPr>
    </w:p>
    <w:p w14:paraId="1CD5D1EC" w14:textId="39F36A00" w:rsidR="00044D1C" w:rsidRDefault="009F3BD2" w:rsidP="009F3BD2">
      <w:pPr>
        <w:spacing w:after="281"/>
      </w:pPr>
      <w:r>
        <w:rPr>
          <w:rFonts w:ascii="Times New Roman" w:eastAsia="Times New Roman" w:hAnsi="Times New Roman" w:cs="Times New Roman"/>
          <w:b/>
          <w:sz w:val="24"/>
        </w:rPr>
        <w:t xml:space="preserve">Podpisem potvrzuji, že jsem se seznámil se Školním vzdělávacím programem ŠD a Vnitřním řádem ŠD.                  </w:t>
      </w:r>
    </w:p>
    <w:p w14:paraId="51E30A7F" w14:textId="77777777" w:rsidR="00044D1C" w:rsidRDefault="009F3BD2">
      <w:pPr>
        <w:spacing w:after="186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(naleznete na našich webových stránkách  </w:t>
      </w:r>
      <w:hyperlink r:id="rId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www.zsmsbecva.webnode.cz</w:t>
        </w:r>
      </w:hyperlink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nebo na nástěnce ŠD u vchodu do školy)       </w:t>
      </w:r>
    </w:p>
    <w:p w14:paraId="0E169A15" w14:textId="77777777" w:rsidR="00044D1C" w:rsidRDefault="009F3BD2">
      <w:pPr>
        <w:spacing w:after="15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V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.dne…………….. Podpis zákonného zástupce: …………………………………… </w:t>
      </w:r>
    </w:p>
    <w:p w14:paraId="1421D958" w14:textId="77777777" w:rsidR="00044D1C" w:rsidRDefault="009F3BD2">
      <w:pPr>
        <w:spacing w:after="30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Kontakt na vychovatelky: </w:t>
      </w:r>
    </w:p>
    <w:p w14:paraId="719BC3E8" w14:textId="6895145E" w:rsidR="00044D1C" w:rsidRDefault="009F3BD2">
      <w:pPr>
        <w:spacing w:after="30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</w:t>
      </w:r>
      <w:r w:rsidR="00283C8E">
        <w:rPr>
          <w:rFonts w:ascii="Times New Roman" w:eastAsia="Times New Roman" w:hAnsi="Times New Roman" w:cs="Times New Roman"/>
          <w:b/>
          <w:sz w:val="24"/>
        </w:rPr>
        <w:t xml:space="preserve">artina </w:t>
      </w:r>
      <w:proofErr w:type="gramStart"/>
      <w:r w:rsidR="00283C8E">
        <w:rPr>
          <w:rFonts w:ascii="Times New Roman" w:eastAsia="Times New Roman" w:hAnsi="Times New Roman" w:cs="Times New Roman"/>
          <w:b/>
          <w:sz w:val="24"/>
        </w:rPr>
        <w:t>Barabášová</w:t>
      </w:r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720 052 058 (mladší žáci),     </w:t>
      </w:r>
    </w:p>
    <w:p w14:paraId="7FB78B4C" w14:textId="77777777" w:rsidR="00044D1C" w:rsidRDefault="009F3BD2">
      <w:pPr>
        <w:spacing w:after="30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Vendula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Golasovská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 607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839 857 (starší žáci) </w:t>
      </w:r>
    </w:p>
    <w:sectPr w:rsidR="00044D1C" w:rsidSect="00283C8E">
      <w:pgSz w:w="11904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1C"/>
    <w:rsid w:val="00044D1C"/>
    <w:rsid w:val="00283C8E"/>
    <w:rsid w:val="003A09D0"/>
    <w:rsid w:val="009F3BD2"/>
    <w:rsid w:val="00D4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B4CD"/>
  <w15:docId w15:val="{22DE42D3-CDEE-49E6-96CC-D1E0E770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sbecva.webnode.cz/" TargetMode="External"/><Relationship Id="rId4" Type="http://schemas.openxmlformats.org/officeDocument/2006/relationships/hyperlink" Target="http://www.zsmsbecva.webnod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cp:lastModifiedBy>Školní Družina</cp:lastModifiedBy>
  <cp:revision>6</cp:revision>
  <cp:lastPrinted>2025-08-29T05:48:00Z</cp:lastPrinted>
  <dcterms:created xsi:type="dcterms:W3CDTF">2024-08-28T07:05:00Z</dcterms:created>
  <dcterms:modified xsi:type="dcterms:W3CDTF">2025-08-29T05:48:00Z</dcterms:modified>
</cp:coreProperties>
</file>